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9514" w14:textId="77777777" w:rsidR="00226185" w:rsidRPr="0028588A" w:rsidRDefault="00226185" w:rsidP="00226185">
      <w:pPr>
        <w:rPr>
          <w:rFonts w:ascii="Arial" w:hAnsi="Arial" w:cs="Arial"/>
          <w:sz w:val="24"/>
          <w:szCs w:val="24"/>
        </w:rPr>
      </w:pPr>
      <w:r w:rsidRPr="0028588A">
        <w:rPr>
          <w:rFonts w:ascii="Arial" w:hAnsi="Arial" w:cs="Arial"/>
          <w:sz w:val="24"/>
          <w:szCs w:val="24"/>
        </w:rPr>
        <w:t>Verhouding H2: Macht en machtsverdeling</w:t>
      </w:r>
      <w:r w:rsidRPr="0028588A">
        <w:rPr>
          <w:rFonts w:ascii="Arial" w:hAnsi="Arial" w:cs="Arial"/>
          <w:sz w:val="24"/>
          <w:szCs w:val="24"/>
        </w:rPr>
        <w:br/>
        <w:t>Verhouding H3: Conflicten en samenwerking</w:t>
      </w:r>
    </w:p>
    <w:tbl>
      <w:tblPr>
        <w:tblStyle w:val="Tabelraster"/>
        <w:tblW w:w="0" w:type="auto"/>
        <w:tblLook w:val="04A0" w:firstRow="1" w:lastRow="0" w:firstColumn="1" w:lastColumn="0" w:noHBand="0" w:noVBand="1"/>
      </w:tblPr>
      <w:tblGrid>
        <w:gridCol w:w="9062"/>
      </w:tblGrid>
      <w:tr w:rsidR="00226185" w:rsidRPr="002D0E9D" w14:paraId="009F7397" w14:textId="77777777" w:rsidTr="000C0835">
        <w:tc>
          <w:tcPr>
            <w:tcW w:w="9062" w:type="dxa"/>
          </w:tcPr>
          <w:p w14:paraId="5E6BD709" w14:textId="77777777" w:rsidR="00226185" w:rsidRPr="00385EB9" w:rsidRDefault="00226185" w:rsidP="000C0835"/>
          <w:p w14:paraId="6A256C01" w14:textId="77777777" w:rsidR="00226185" w:rsidRPr="002D0E9D" w:rsidRDefault="00226185" w:rsidP="000C0835">
            <w:r w:rsidRPr="002D0E9D">
              <w:t>Van de website RTL N</w:t>
            </w:r>
            <w:r>
              <w:t>ieuws.nl  22 sept 2022</w:t>
            </w:r>
          </w:p>
          <w:p w14:paraId="38AD51B5" w14:textId="77777777" w:rsidR="00226185" w:rsidRPr="002D0E9D" w:rsidRDefault="00226185" w:rsidP="000C0835">
            <w:pPr>
              <w:spacing w:before="100" w:beforeAutospacing="1" w:after="100" w:afterAutospacing="1"/>
              <w:outlineLvl w:val="0"/>
              <w:rPr>
                <w:rFonts w:ascii="Arial" w:eastAsia="Times New Roman" w:hAnsi="Arial" w:cs="Arial"/>
                <w:b/>
                <w:bCs/>
                <w:kern w:val="36"/>
                <w:sz w:val="24"/>
                <w:szCs w:val="24"/>
                <w:lang w:eastAsia="nl-NL"/>
              </w:rPr>
            </w:pPr>
            <w:r w:rsidRPr="002D0E9D">
              <w:rPr>
                <w:rFonts w:ascii="Arial" w:eastAsia="Times New Roman" w:hAnsi="Arial" w:cs="Arial"/>
                <w:b/>
                <w:bCs/>
                <w:kern w:val="36"/>
                <w:sz w:val="24"/>
                <w:szCs w:val="24"/>
                <w:lang w:eastAsia="nl-NL"/>
              </w:rPr>
              <w:t>Zo serieus moeten we Poetins nucleaire dreiging nemen</w:t>
            </w:r>
          </w:p>
          <w:p w14:paraId="6C246372" w14:textId="77777777" w:rsidR="00226185" w:rsidRPr="002D0E9D" w:rsidRDefault="00226185" w:rsidP="000C0835">
            <w:pPr>
              <w:rPr>
                <w:rFonts w:ascii="Arial" w:eastAsia="Times New Roman" w:hAnsi="Arial" w:cs="Arial"/>
                <w:sz w:val="24"/>
                <w:szCs w:val="24"/>
                <w:lang w:eastAsia="nl-NL"/>
              </w:rPr>
            </w:pPr>
            <w:r w:rsidRPr="002D0E9D">
              <w:rPr>
                <w:rFonts w:ascii="Arial" w:eastAsia="Times New Roman" w:hAnsi="Arial" w:cs="Arial"/>
                <w:sz w:val="24"/>
                <w:szCs w:val="24"/>
                <w:lang w:eastAsia="nl-NL"/>
              </w:rPr>
              <w:t>22 september 2022</w:t>
            </w:r>
          </w:p>
          <w:p w14:paraId="4B07EC52" w14:textId="77777777" w:rsidR="00226185" w:rsidRPr="002D0E9D" w:rsidRDefault="00226185" w:rsidP="000C0835">
            <w:pPr>
              <w:rPr>
                <w:rFonts w:ascii="Arial" w:hAnsi="Arial" w:cs="Arial"/>
                <w:sz w:val="24"/>
                <w:szCs w:val="24"/>
              </w:rPr>
            </w:pPr>
          </w:p>
          <w:p w14:paraId="0A01F2D0" w14:textId="77777777" w:rsidR="00226185" w:rsidRPr="002D0E9D" w:rsidRDefault="00226185" w:rsidP="000C0835">
            <w:pPr>
              <w:rPr>
                <w:rFonts w:ascii="Arial" w:hAnsi="Arial" w:cs="Arial"/>
                <w:sz w:val="24"/>
                <w:szCs w:val="24"/>
              </w:rPr>
            </w:pPr>
            <w:r w:rsidRPr="002D0E9D">
              <w:rPr>
                <w:rFonts w:ascii="Arial" w:hAnsi="Arial" w:cs="Arial"/>
                <w:sz w:val="24"/>
                <w:szCs w:val="24"/>
              </w:rPr>
              <w:t>Grote woorden had Poetin gisteren, toen hij in een speech een gedeeltelijke mobilisatie aankondigde voor de oorlog in Oekraïne. De Russische president dreigde richting het Westen met de inzet van nucleaire wapens. Een ferme uitspraak, maar hoe serieus moeten we die nemen? 'Ik denk dat er een reële kans is dat Poetin kernwapens inzet", zegt defensie-expert Rob de Wijk.</w:t>
            </w:r>
          </w:p>
          <w:p w14:paraId="07CCD40E" w14:textId="77777777" w:rsidR="00226185" w:rsidRPr="002D0E9D" w:rsidRDefault="00226185" w:rsidP="000C0835">
            <w:pPr>
              <w:pStyle w:val="Normaalweb"/>
              <w:rPr>
                <w:rFonts w:ascii="Arial" w:hAnsi="Arial" w:cs="Arial"/>
              </w:rPr>
            </w:pPr>
            <w:r w:rsidRPr="002D0E9D">
              <w:rPr>
                <w:rFonts w:ascii="Arial" w:hAnsi="Arial" w:cs="Arial"/>
              </w:rPr>
              <w:t>Om die vraag te beantwoorden is eerst een kort een lesje over de nucleaire verhoudingen in de wereld nodig. Naar schatting zijn er zo'n 12.705 kernwapens in de wereld, een schatting, want hoeveel het er exact zijn is niet bekend.</w:t>
            </w:r>
          </w:p>
          <w:p w14:paraId="57EFE34B" w14:textId="77777777" w:rsidR="00226185" w:rsidRPr="002D0E9D" w:rsidRDefault="00226185" w:rsidP="000C0835">
            <w:pPr>
              <w:pStyle w:val="Normaalweb"/>
              <w:rPr>
                <w:rFonts w:ascii="Arial" w:hAnsi="Arial" w:cs="Arial"/>
              </w:rPr>
            </w:pPr>
            <w:r w:rsidRPr="002D0E9D">
              <w:rPr>
                <w:rFonts w:ascii="Arial" w:hAnsi="Arial" w:cs="Arial"/>
              </w:rPr>
              <w:t>De meeste kernwapens zijn in handen van Rusland en de Verenigde Staten. Nederland heeft geen eigen kernwapens, maar we hebben er wel een aantal liggen bij vliegveld Volkel, die eigendom zijn van de Verenigde Staten. Ons land kan worden opgeroepen om die in te zetten, als NAVO-grondgebied wordt aangevallen.</w:t>
            </w:r>
          </w:p>
          <w:p w14:paraId="28EF95A8"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De eerste en laatste keer dat een nucleair wapen werd ingezet, was tijdens de Tweede Wereldoorlog in 1945. De Verenigde Staten gebruikten het wapen twee keer tegen Japan, met honderdduizenden doden als gevolg. Sinds die tijd zijn kernwapens niet meer ingezet en heerst de opvatting dat je ze niet hoort te gebruiken.</w:t>
            </w:r>
          </w:p>
          <w:p w14:paraId="0A4D069B" w14:textId="77777777" w:rsidR="00226185" w:rsidRPr="002D0E9D" w:rsidRDefault="00226185" w:rsidP="000C0835">
            <w:pPr>
              <w:spacing w:before="100" w:beforeAutospacing="1" w:after="100" w:afterAutospacing="1"/>
              <w:outlineLvl w:val="1"/>
              <w:rPr>
                <w:rFonts w:ascii="Arial" w:eastAsia="Times New Roman" w:hAnsi="Arial" w:cs="Arial"/>
                <w:b/>
                <w:bCs/>
                <w:sz w:val="24"/>
                <w:szCs w:val="24"/>
                <w:lang w:eastAsia="nl-NL"/>
              </w:rPr>
            </w:pPr>
            <w:r w:rsidRPr="002D0E9D">
              <w:rPr>
                <w:rFonts w:ascii="Arial" w:eastAsia="Times New Roman" w:hAnsi="Arial" w:cs="Arial"/>
                <w:b/>
                <w:bCs/>
                <w:sz w:val="24"/>
                <w:szCs w:val="24"/>
                <w:lang w:eastAsia="nl-NL"/>
              </w:rPr>
              <w:t>Verzekering</w:t>
            </w:r>
          </w:p>
          <w:p w14:paraId="4803211B"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 xml:space="preserve">Maar, landen hébben ze dus wel, als een soort verzekering. "De NAVO stelt dat zolang er kernwapens zijn, zij ook kernwapens willen hebben", zegt Cor </w:t>
            </w:r>
            <w:proofErr w:type="spellStart"/>
            <w:r w:rsidRPr="002D0E9D">
              <w:rPr>
                <w:rFonts w:ascii="Arial" w:eastAsia="Times New Roman" w:hAnsi="Arial" w:cs="Arial"/>
                <w:sz w:val="24"/>
                <w:szCs w:val="24"/>
                <w:lang w:eastAsia="nl-NL"/>
              </w:rPr>
              <w:t>Oudes</w:t>
            </w:r>
            <w:proofErr w:type="spellEnd"/>
            <w:r w:rsidRPr="002D0E9D">
              <w:rPr>
                <w:rFonts w:ascii="Arial" w:eastAsia="Times New Roman" w:hAnsi="Arial" w:cs="Arial"/>
                <w:sz w:val="24"/>
                <w:szCs w:val="24"/>
                <w:lang w:eastAsia="nl-NL"/>
              </w:rPr>
              <w:t xml:space="preserve"> van vredesorganisatie PAX. Die organisatie maakt zich hard om nucleaire wapens de wereld uit te krijgen.</w:t>
            </w:r>
          </w:p>
          <w:p w14:paraId="3B19D683" w14:textId="77777777" w:rsidR="00226185"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 xml:space="preserve">Een deel van de landen is dan ook niet happig om de wapens van de hand te doen. </w:t>
            </w:r>
            <w:proofErr w:type="spellStart"/>
            <w:r w:rsidRPr="002D0E9D">
              <w:rPr>
                <w:rFonts w:ascii="Arial" w:eastAsia="Times New Roman" w:hAnsi="Arial" w:cs="Arial"/>
                <w:sz w:val="24"/>
                <w:szCs w:val="24"/>
                <w:lang w:eastAsia="nl-NL"/>
              </w:rPr>
              <w:t>Oudes</w:t>
            </w:r>
            <w:proofErr w:type="spellEnd"/>
            <w:r w:rsidRPr="002D0E9D">
              <w:rPr>
                <w:rFonts w:ascii="Arial" w:eastAsia="Times New Roman" w:hAnsi="Arial" w:cs="Arial"/>
                <w:sz w:val="24"/>
                <w:szCs w:val="24"/>
                <w:lang w:eastAsia="nl-NL"/>
              </w:rPr>
              <w:t xml:space="preserve"> legt uit dat 144 landen zijn aangesloten bij een verdrag dat kernwapens verbiedt. Dat zijn onder meer Kazachstan, Ierland, Oostenrijk, Nieuw-Zeeland en Zuid-Afrika. Nederland heeft zich, net als alle andere NAVO-landen, niet bij het verdrag aangesloten. En ook Rusland is geen lid.</w:t>
            </w:r>
          </w:p>
          <w:p w14:paraId="694720ED" w14:textId="77777777" w:rsidR="00226185" w:rsidRDefault="00226185" w:rsidP="000C0835">
            <w:pPr>
              <w:spacing w:before="100" w:beforeAutospacing="1" w:after="100" w:afterAutospacing="1"/>
              <w:rPr>
                <w:rFonts w:ascii="Arial" w:eastAsia="Times New Roman" w:hAnsi="Arial" w:cs="Arial"/>
                <w:sz w:val="24"/>
                <w:szCs w:val="24"/>
                <w:lang w:eastAsia="nl-NL"/>
              </w:rPr>
            </w:pPr>
          </w:p>
          <w:p w14:paraId="68C70CEC" w14:textId="77777777" w:rsidR="00226185" w:rsidRPr="002D0E9D" w:rsidRDefault="00226185" w:rsidP="000C0835">
            <w:pPr>
              <w:spacing w:before="100" w:beforeAutospacing="1" w:after="100" w:afterAutospacing="1"/>
              <w:jc w:val="center"/>
              <w:rPr>
                <w:rFonts w:ascii="Arial" w:eastAsia="Times New Roman" w:hAnsi="Arial" w:cs="Arial"/>
                <w:sz w:val="24"/>
                <w:szCs w:val="24"/>
                <w:lang w:eastAsia="nl-NL"/>
              </w:rPr>
            </w:pPr>
            <w:r>
              <w:rPr>
                <w:rFonts w:ascii="Arial" w:eastAsia="Times New Roman" w:hAnsi="Arial" w:cs="Arial"/>
                <w:sz w:val="24"/>
                <w:szCs w:val="24"/>
                <w:lang w:eastAsia="nl-NL"/>
              </w:rPr>
              <w:t xml:space="preserve">Vervolg bron </w:t>
            </w:r>
            <w:proofErr w:type="spellStart"/>
            <w:r>
              <w:rPr>
                <w:rFonts w:ascii="Arial" w:eastAsia="Times New Roman" w:hAnsi="Arial" w:cs="Arial"/>
                <w:sz w:val="24"/>
                <w:szCs w:val="24"/>
                <w:lang w:eastAsia="nl-NL"/>
              </w:rPr>
              <w:t>zoz</w:t>
            </w:r>
            <w:proofErr w:type="spellEnd"/>
          </w:p>
          <w:p w14:paraId="374797FF"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lastRenderedPageBreak/>
              <w:t xml:space="preserve">De verhoudingen in de wereld zorgen ervoor dat landen als Rusland het bezit ervan gebruiken als drukmiddel. "Het is een soort standaardzin die Poetin gebruikt", zegt </w:t>
            </w:r>
            <w:proofErr w:type="spellStart"/>
            <w:r w:rsidRPr="002D0E9D">
              <w:rPr>
                <w:rFonts w:ascii="Arial" w:eastAsia="Times New Roman" w:hAnsi="Arial" w:cs="Arial"/>
                <w:sz w:val="24"/>
                <w:szCs w:val="24"/>
                <w:lang w:eastAsia="nl-NL"/>
              </w:rPr>
              <w:t>defensie-specialist</w:t>
            </w:r>
            <w:proofErr w:type="spellEnd"/>
            <w:r w:rsidRPr="002D0E9D">
              <w:rPr>
                <w:rFonts w:ascii="Arial" w:eastAsia="Times New Roman" w:hAnsi="Arial" w:cs="Arial"/>
                <w:sz w:val="24"/>
                <w:szCs w:val="24"/>
                <w:lang w:eastAsia="nl-NL"/>
              </w:rPr>
              <w:t xml:space="preserve"> Mart de Kruif. "Maar China heeft al lang gezegd dat het niet wil dat er kernwapens worden gebruikt, want de wereldhandel moet openblijven."</w:t>
            </w:r>
          </w:p>
          <w:p w14:paraId="509ED871"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Rusland luistert daarnaar, want het is afhankelijk van China voor gaslevering en andere export. "Ik denk dat er een belletje is geweest naar Poetin dat kernwapengebruik geen optie is."</w:t>
            </w:r>
          </w:p>
          <w:p w14:paraId="78E259D6" w14:textId="77777777" w:rsidR="00226185" w:rsidRPr="002D0E9D" w:rsidRDefault="00226185" w:rsidP="000C0835">
            <w:pPr>
              <w:spacing w:before="100" w:beforeAutospacing="1" w:after="100" w:afterAutospacing="1"/>
              <w:outlineLvl w:val="1"/>
              <w:rPr>
                <w:rFonts w:ascii="Arial" w:eastAsia="Times New Roman" w:hAnsi="Arial" w:cs="Arial"/>
                <w:b/>
                <w:bCs/>
                <w:sz w:val="24"/>
                <w:szCs w:val="24"/>
                <w:lang w:eastAsia="nl-NL"/>
              </w:rPr>
            </w:pPr>
            <w:r w:rsidRPr="002D0E9D">
              <w:rPr>
                <w:rFonts w:ascii="Arial" w:eastAsia="Times New Roman" w:hAnsi="Arial" w:cs="Arial"/>
                <w:b/>
                <w:bCs/>
                <w:sz w:val="24"/>
                <w:szCs w:val="24"/>
                <w:lang w:eastAsia="nl-NL"/>
              </w:rPr>
              <w:t>'Reële kans'</w:t>
            </w:r>
          </w:p>
          <w:p w14:paraId="1E9D7170"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Toch kan de huidige stand van zaken in de oorlog daar verandering in brengen, waarschuwt Rob de Wijk van het Haagse Centrum voor Strategische Studies. "Ik denk dat er een reële kans is dat Poetin kernwapens in gaat zetten. In de eerste plaats als zijn grondgebied wordt aangevallen."</w:t>
            </w:r>
          </w:p>
          <w:p w14:paraId="1915918F"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 xml:space="preserve">In de door Rusland deels veroverde regio's Charkov, </w:t>
            </w:r>
            <w:proofErr w:type="spellStart"/>
            <w:r w:rsidRPr="002D0E9D">
              <w:rPr>
                <w:rFonts w:ascii="Arial" w:eastAsia="Times New Roman" w:hAnsi="Arial" w:cs="Arial"/>
                <w:sz w:val="24"/>
                <w:szCs w:val="24"/>
                <w:lang w:eastAsia="nl-NL"/>
              </w:rPr>
              <w:t>Loehansk</w:t>
            </w:r>
            <w:proofErr w:type="spellEnd"/>
            <w:r w:rsidRPr="002D0E9D">
              <w:rPr>
                <w:rFonts w:ascii="Arial" w:eastAsia="Times New Roman" w:hAnsi="Arial" w:cs="Arial"/>
                <w:sz w:val="24"/>
                <w:szCs w:val="24"/>
                <w:lang w:eastAsia="nl-NL"/>
              </w:rPr>
              <w:t xml:space="preserve"> en </w:t>
            </w:r>
            <w:proofErr w:type="spellStart"/>
            <w:r w:rsidRPr="002D0E9D">
              <w:rPr>
                <w:rFonts w:ascii="Arial" w:eastAsia="Times New Roman" w:hAnsi="Arial" w:cs="Arial"/>
                <w:sz w:val="24"/>
                <w:szCs w:val="24"/>
                <w:lang w:eastAsia="nl-NL"/>
              </w:rPr>
              <w:t>Donetsk</w:t>
            </w:r>
            <w:proofErr w:type="spellEnd"/>
            <w:r w:rsidRPr="002D0E9D">
              <w:rPr>
                <w:rFonts w:ascii="Arial" w:eastAsia="Times New Roman" w:hAnsi="Arial" w:cs="Arial"/>
                <w:sz w:val="24"/>
                <w:szCs w:val="24"/>
                <w:lang w:eastAsia="nl-NL"/>
              </w:rPr>
              <w:t xml:space="preserve"> worden de komende dagen referenda gehouden om zich bij Rusland aan te sluiten. 'Nepreferenda', noemt De Wijk die. "Bedoeld zodat Poetin daarna kan zeggen: dit is Russisch grondgebied", legt De Wijk uit. "Dat is natuurlijk onzin, maar als Oekraïne dan die regio's aanvalt, geeft het hem een juridische onderbouwing om kernwapens in te zetten."</w:t>
            </w:r>
          </w:p>
          <w:p w14:paraId="6B7DD371"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De Wijk waarschuwt bovendien dat Poetin door zijn opties heen begint te raken. Dan kan ook China hem niet meer tegenhouden, denkt hij. "Het kan nog maanden duren voordat de nieuwe troepen er zijn. Ondertussen is zijn leger kwetsbaar. Poetin heeft niet veel smaken meer, en dat is het hele probleem."</w:t>
            </w:r>
          </w:p>
          <w:p w14:paraId="5525949B"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Dat onderschrijft ook Mart de Kruif: "Wat mij zorgen baart is dat er toch iets van paniek in Poetins uitspraken zit. En paniek duidt vaak op het feit dat je niet alles beheerst. Een kat in het nauw kan hele rare sprongen maken."</w:t>
            </w:r>
          </w:p>
          <w:p w14:paraId="1DC2D035" w14:textId="77777777" w:rsidR="00226185" w:rsidRPr="002D0E9D" w:rsidRDefault="00226185" w:rsidP="000C0835">
            <w:pPr>
              <w:spacing w:before="100" w:beforeAutospacing="1" w:after="100" w:afterAutospacing="1"/>
              <w:outlineLvl w:val="1"/>
              <w:rPr>
                <w:rFonts w:ascii="Arial" w:eastAsia="Times New Roman" w:hAnsi="Arial" w:cs="Arial"/>
                <w:b/>
                <w:bCs/>
                <w:sz w:val="24"/>
                <w:szCs w:val="24"/>
                <w:lang w:eastAsia="nl-NL"/>
              </w:rPr>
            </w:pPr>
            <w:r w:rsidRPr="002D0E9D">
              <w:rPr>
                <w:rFonts w:ascii="Arial" w:eastAsia="Times New Roman" w:hAnsi="Arial" w:cs="Arial"/>
                <w:b/>
                <w:bCs/>
                <w:sz w:val="24"/>
                <w:szCs w:val="24"/>
                <w:lang w:eastAsia="nl-NL"/>
              </w:rPr>
              <w:t>Uitspraken serieus nemen</w:t>
            </w:r>
          </w:p>
          <w:p w14:paraId="55BA492F"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Daar is Niels van Willigen, universitair hoofddocent internationale betrekkingen, het mee eens. "De uitspraken zijn zorgelijk en het Westen doet er verstandig aan ze serieus te nemen."</w:t>
            </w:r>
          </w:p>
          <w:p w14:paraId="6696784C"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Rusland heeft naar schatting 6000 kernwapens. "Áls Rusland kernwapens inzet, dan zal het waarschijnlijk de kleinere tactische bommen gebruiken, in plaats van grote strategische bommen. Rusland gokt erop dat dat wel kan en dat het niet leidt tot een grootschalige kernoorlog."</w:t>
            </w:r>
          </w:p>
          <w:p w14:paraId="3591EEDA" w14:textId="77777777" w:rsidR="00226185" w:rsidRPr="002D0E9D" w:rsidRDefault="00226185" w:rsidP="000C0835">
            <w:pPr>
              <w:spacing w:before="100" w:beforeAutospacing="1" w:after="100" w:afterAutospacing="1"/>
              <w:rPr>
                <w:rFonts w:ascii="Arial" w:eastAsia="Times New Roman" w:hAnsi="Arial" w:cs="Arial"/>
                <w:sz w:val="24"/>
                <w:szCs w:val="24"/>
                <w:lang w:eastAsia="nl-NL"/>
              </w:rPr>
            </w:pPr>
            <w:r w:rsidRPr="002D0E9D">
              <w:rPr>
                <w:rFonts w:ascii="Arial" w:eastAsia="Times New Roman" w:hAnsi="Arial" w:cs="Arial"/>
                <w:sz w:val="24"/>
                <w:szCs w:val="24"/>
                <w:lang w:eastAsia="nl-NL"/>
              </w:rPr>
              <w:t>"Maar de vraag is of dat zo werkt. Als kernwapens worden ingezet, dan is dat al een enorme escalatie en ben je al over een lijn heen."</w:t>
            </w:r>
          </w:p>
          <w:p w14:paraId="3A84E29C" w14:textId="77777777" w:rsidR="00226185" w:rsidRPr="002D0E9D" w:rsidRDefault="00226185" w:rsidP="000C0835">
            <w:pPr>
              <w:rPr>
                <w:rFonts w:ascii="Arial" w:hAnsi="Arial" w:cs="Arial"/>
                <w:sz w:val="24"/>
                <w:szCs w:val="24"/>
              </w:rPr>
            </w:pPr>
            <w:hyperlink r:id="rId7" w:history="1">
              <w:r w:rsidRPr="002D0E9D">
                <w:rPr>
                  <w:rStyle w:val="Hyperlink"/>
                  <w:rFonts w:ascii="Arial" w:hAnsi="Arial" w:cs="Arial"/>
                  <w:sz w:val="24"/>
                  <w:szCs w:val="24"/>
                </w:rPr>
                <w:t>https://www.rtlnieuws.nl/nieuws/buitenland/artikel/5334753/poetin-kernwapens-oorlog-oekraine-mobilisatie-nucleaire-wapens</w:t>
              </w:r>
            </w:hyperlink>
          </w:p>
          <w:p w14:paraId="16F6441B" w14:textId="77777777" w:rsidR="00226185" w:rsidRPr="002D0E9D" w:rsidRDefault="00226185" w:rsidP="000C0835">
            <w:r w:rsidRPr="002D0E9D">
              <w:rPr>
                <w:rFonts w:ascii="Arial" w:hAnsi="Arial" w:cs="Arial"/>
                <w:sz w:val="24"/>
                <w:szCs w:val="24"/>
              </w:rPr>
              <w:t>met filmpje 1.3 minuut met toespraak Poetin</w:t>
            </w:r>
          </w:p>
        </w:tc>
      </w:tr>
    </w:tbl>
    <w:p w14:paraId="002208AE" w14:textId="77777777" w:rsidR="00226185" w:rsidRPr="0028588A" w:rsidRDefault="00226185" w:rsidP="00226185">
      <w:pPr>
        <w:rPr>
          <w:rFonts w:ascii="Arial" w:hAnsi="Arial" w:cs="Arial"/>
          <w:sz w:val="24"/>
          <w:szCs w:val="24"/>
        </w:rPr>
      </w:pPr>
      <w:r w:rsidRPr="0028588A">
        <w:rPr>
          <w:rFonts w:ascii="Arial" w:hAnsi="Arial" w:cs="Arial"/>
          <w:sz w:val="24"/>
          <w:szCs w:val="24"/>
        </w:rPr>
        <w:lastRenderedPageBreak/>
        <w:t>Vragen bij:</w:t>
      </w:r>
    </w:p>
    <w:p w14:paraId="34B39DC1" w14:textId="77777777" w:rsidR="00226185" w:rsidRPr="0028588A" w:rsidRDefault="00226185" w:rsidP="00226185">
      <w:pPr>
        <w:rPr>
          <w:rFonts w:ascii="Arial" w:hAnsi="Arial" w:cs="Arial"/>
          <w:sz w:val="24"/>
          <w:szCs w:val="24"/>
        </w:rPr>
      </w:pPr>
      <w:r w:rsidRPr="0028588A">
        <w:rPr>
          <w:rFonts w:ascii="Arial" w:hAnsi="Arial" w:cs="Arial"/>
          <w:sz w:val="24"/>
          <w:szCs w:val="24"/>
        </w:rPr>
        <w:t>Verhouding H2: Macht en machtsverdeling</w:t>
      </w:r>
      <w:r w:rsidRPr="0028588A">
        <w:rPr>
          <w:rFonts w:ascii="Arial" w:hAnsi="Arial" w:cs="Arial"/>
          <w:sz w:val="24"/>
          <w:szCs w:val="24"/>
        </w:rPr>
        <w:br/>
        <w:t>Verhouding H3: Conflicten en samenwerking</w:t>
      </w:r>
    </w:p>
    <w:p w14:paraId="69B7D056" w14:textId="77777777" w:rsidR="00226185" w:rsidRDefault="00226185" w:rsidP="00226185"/>
    <w:p w14:paraId="4BC051CD" w14:textId="77777777" w:rsidR="00226185" w:rsidRPr="0028588A" w:rsidRDefault="00226185" w:rsidP="00226185">
      <w:pPr>
        <w:pStyle w:val="Lijstalinea"/>
        <w:numPr>
          <w:ilvl w:val="0"/>
          <w:numId w:val="1"/>
        </w:numPr>
        <w:rPr>
          <w:rFonts w:ascii="Arial" w:hAnsi="Arial" w:cs="Arial"/>
          <w:sz w:val="24"/>
          <w:szCs w:val="24"/>
        </w:rPr>
      </w:pPr>
      <w:r w:rsidRPr="0028588A">
        <w:rPr>
          <w:rFonts w:ascii="Arial" w:hAnsi="Arial" w:cs="Arial"/>
          <w:sz w:val="24"/>
          <w:szCs w:val="24"/>
        </w:rPr>
        <w:t>Wat verstaan we bij maatschappijwetenschappen onder het kernconcept ‘ macht’ ?</w:t>
      </w:r>
    </w:p>
    <w:p w14:paraId="2C0F0828" w14:textId="77777777" w:rsidR="00226185" w:rsidRPr="00A60B15" w:rsidRDefault="00226185" w:rsidP="00226185">
      <w:pPr>
        <w:rPr>
          <w:rFonts w:ascii="Arial" w:hAnsi="Arial" w:cs="Arial"/>
          <w:sz w:val="24"/>
          <w:szCs w:val="24"/>
        </w:rPr>
      </w:pPr>
      <w:r>
        <w:rPr>
          <w:rFonts w:ascii="Arial" w:hAnsi="Arial" w:cs="Arial"/>
          <w:sz w:val="24"/>
          <w:szCs w:val="24"/>
        </w:rPr>
        <w:t xml:space="preserve">           Lees bron 1.</w:t>
      </w:r>
      <w:r>
        <w:rPr>
          <w:rFonts w:ascii="Arial" w:hAnsi="Arial" w:cs="Arial"/>
          <w:sz w:val="24"/>
          <w:szCs w:val="24"/>
        </w:rPr>
        <w:br/>
        <w:t xml:space="preserve">           Er bestaan verschillen machtsbronnen.</w:t>
      </w:r>
    </w:p>
    <w:p w14:paraId="57B8A279" w14:textId="77777777" w:rsidR="00226185" w:rsidRDefault="00226185" w:rsidP="00226185">
      <w:pPr>
        <w:pStyle w:val="Lijstalinea"/>
        <w:numPr>
          <w:ilvl w:val="0"/>
          <w:numId w:val="1"/>
        </w:numPr>
        <w:rPr>
          <w:rFonts w:ascii="Arial" w:hAnsi="Arial" w:cs="Arial"/>
          <w:sz w:val="24"/>
          <w:szCs w:val="24"/>
        </w:rPr>
      </w:pPr>
      <w:r w:rsidRPr="00A60B15">
        <w:rPr>
          <w:rFonts w:ascii="Arial" w:hAnsi="Arial" w:cs="Arial"/>
          <w:sz w:val="24"/>
          <w:szCs w:val="24"/>
        </w:rPr>
        <w:t xml:space="preserve">Leg uit dat </w:t>
      </w:r>
      <w:r>
        <w:rPr>
          <w:rFonts w:ascii="Arial" w:hAnsi="Arial" w:cs="Arial"/>
          <w:sz w:val="24"/>
          <w:szCs w:val="24"/>
        </w:rPr>
        <w:t>dat er in bron 1 sprake is van economische macht.</w:t>
      </w:r>
    </w:p>
    <w:p w14:paraId="613DE1C8" w14:textId="77777777" w:rsidR="00226185" w:rsidRDefault="00226185" w:rsidP="00226185">
      <w:pPr>
        <w:pStyle w:val="Lijstalinea"/>
        <w:numPr>
          <w:ilvl w:val="0"/>
          <w:numId w:val="1"/>
        </w:numPr>
        <w:rPr>
          <w:rFonts w:ascii="Arial" w:hAnsi="Arial" w:cs="Arial"/>
          <w:sz w:val="24"/>
          <w:szCs w:val="24"/>
        </w:rPr>
      </w:pPr>
      <w:r>
        <w:rPr>
          <w:rFonts w:ascii="Arial" w:hAnsi="Arial" w:cs="Arial"/>
          <w:sz w:val="24"/>
          <w:szCs w:val="24"/>
        </w:rPr>
        <w:t>Leg uit dat er in bron 1 sprake is van cognitieve bronnen.</w:t>
      </w:r>
    </w:p>
    <w:p w14:paraId="1E0BB017" w14:textId="77777777" w:rsidR="00226185" w:rsidRDefault="00226185" w:rsidP="00226185">
      <w:pPr>
        <w:pStyle w:val="Lijstalinea"/>
        <w:numPr>
          <w:ilvl w:val="0"/>
          <w:numId w:val="1"/>
        </w:numPr>
        <w:rPr>
          <w:rFonts w:ascii="Arial" w:hAnsi="Arial" w:cs="Arial"/>
          <w:sz w:val="24"/>
          <w:szCs w:val="24"/>
        </w:rPr>
      </w:pPr>
      <w:r>
        <w:rPr>
          <w:rFonts w:ascii="Arial" w:hAnsi="Arial" w:cs="Arial"/>
          <w:sz w:val="24"/>
          <w:szCs w:val="24"/>
        </w:rPr>
        <w:t>Leg uit dat er in bron 1 sprake is van politieke macht.</w:t>
      </w:r>
    </w:p>
    <w:p w14:paraId="416F348D" w14:textId="77777777" w:rsidR="00226185" w:rsidRDefault="00226185" w:rsidP="00226185">
      <w:pPr>
        <w:rPr>
          <w:rFonts w:ascii="Arial" w:hAnsi="Arial" w:cs="Arial"/>
          <w:sz w:val="24"/>
          <w:szCs w:val="24"/>
        </w:rPr>
      </w:pPr>
    </w:p>
    <w:p w14:paraId="623FE906" w14:textId="77777777" w:rsidR="00226185" w:rsidRPr="00880CD8" w:rsidRDefault="00226185" w:rsidP="00226185">
      <w:pPr>
        <w:pStyle w:val="Lijstalinea"/>
        <w:numPr>
          <w:ilvl w:val="0"/>
          <w:numId w:val="1"/>
        </w:numPr>
        <w:rPr>
          <w:rFonts w:ascii="Arial" w:hAnsi="Arial" w:cs="Arial"/>
          <w:sz w:val="24"/>
          <w:szCs w:val="24"/>
        </w:rPr>
      </w:pPr>
      <w:r>
        <w:rPr>
          <w:rFonts w:ascii="Arial" w:hAnsi="Arial" w:cs="Arial"/>
          <w:sz w:val="24"/>
          <w:szCs w:val="24"/>
        </w:rPr>
        <w:t>Leg uit dat het dreigen van Poetin met het toepassen van nucleaire wapens een voorbeeld is van rationalisering. Doe het als volgt:</w:t>
      </w:r>
      <w:r>
        <w:rPr>
          <w:rFonts w:ascii="Arial" w:hAnsi="Arial" w:cs="Arial"/>
          <w:sz w:val="24"/>
          <w:szCs w:val="24"/>
        </w:rPr>
        <w:br/>
        <w:t>Door het dreigen met het toepassen van nucleaire wapens wordt het voorspelbaar dat …..</w:t>
      </w:r>
      <w:r>
        <w:rPr>
          <w:rFonts w:ascii="Arial" w:hAnsi="Arial" w:cs="Arial"/>
          <w:sz w:val="24"/>
          <w:szCs w:val="24"/>
        </w:rPr>
        <w:br/>
        <w:t>Het ……..is dan ook een doelgericht middel om als efficiënt resultaat te bereiken dat ……</w:t>
      </w:r>
    </w:p>
    <w:p w14:paraId="48DB8949" w14:textId="77777777" w:rsidR="00226185" w:rsidRPr="00880CD8" w:rsidRDefault="00226185" w:rsidP="00226185">
      <w:pPr>
        <w:pStyle w:val="Lijstalinea"/>
        <w:rPr>
          <w:rFonts w:ascii="Arial" w:hAnsi="Arial" w:cs="Arial"/>
          <w:sz w:val="24"/>
          <w:szCs w:val="24"/>
        </w:rPr>
      </w:pPr>
    </w:p>
    <w:p w14:paraId="292E83E5" w14:textId="77777777" w:rsidR="00226185" w:rsidRDefault="00226185" w:rsidP="00226185">
      <w:pPr>
        <w:pStyle w:val="Lijstalinea"/>
        <w:numPr>
          <w:ilvl w:val="0"/>
          <w:numId w:val="1"/>
        </w:numPr>
        <w:rPr>
          <w:rFonts w:ascii="Arial" w:hAnsi="Arial" w:cs="Arial"/>
          <w:sz w:val="24"/>
          <w:szCs w:val="24"/>
        </w:rPr>
      </w:pPr>
      <w:r>
        <w:rPr>
          <w:rFonts w:ascii="Arial" w:hAnsi="Arial" w:cs="Arial"/>
          <w:sz w:val="24"/>
          <w:szCs w:val="24"/>
        </w:rPr>
        <w:t xml:space="preserve">Wat verstaan we bij maatschappijwetenschappen onder het kernconcept </w:t>
      </w:r>
      <w:r>
        <w:rPr>
          <w:rFonts w:ascii="Arial" w:hAnsi="Arial" w:cs="Arial"/>
          <w:sz w:val="24"/>
          <w:szCs w:val="24"/>
        </w:rPr>
        <w:br/>
        <w:t>‘conflict’?</w:t>
      </w:r>
    </w:p>
    <w:p w14:paraId="7886C1E1" w14:textId="77777777" w:rsidR="00226185" w:rsidRPr="00C11A1E" w:rsidRDefault="00226185" w:rsidP="00226185">
      <w:pPr>
        <w:pStyle w:val="Lijstalinea"/>
        <w:rPr>
          <w:rFonts w:ascii="Arial" w:hAnsi="Arial" w:cs="Arial"/>
          <w:sz w:val="24"/>
          <w:szCs w:val="24"/>
        </w:rPr>
      </w:pPr>
    </w:p>
    <w:p w14:paraId="64C8BED6" w14:textId="77777777" w:rsidR="00226185" w:rsidRDefault="00226185" w:rsidP="00226185">
      <w:pPr>
        <w:rPr>
          <w:rFonts w:ascii="Arial" w:hAnsi="Arial" w:cs="Arial"/>
          <w:sz w:val="24"/>
          <w:szCs w:val="24"/>
        </w:rPr>
      </w:pPr>
      <w:r>
        <w:rPr>
          <w:rFonts w:ascii="Arial" w:hAnsi="Arial" w:cs="Arial"/>
          <w:sz w:val="24"/>
          <w:szCs w:val="24"/>
        </w:rPr>
        <w:t xml:space="preserve">     </w:t>
      </w:r>
      <w:r w:rsidRPr="00C11A1E">
        <w:rPr>
          <w:rFonts w:ascii="Arial" w:hAnsi="Arial" w:cs="Arial"/>
          <w:sz w:val="24"/>
          <w:szCs w:val="24"/>
        </w:rPr>
        <w:t>7A. Leg uit dat er in bron 1 sprake is van een ‘conflict’.</w:t>
      </w:r>
      <w:r>
        <w:rPr>
          <w:rFonts w:ascii="Arial" w:hAnsi="Arial" w:cs="Arial"/>
          <w:sz w:val="24"/>
          <w:szCs w:val="24"/>
        </w:rPr>
        <w:br/>
        <w:t xml:space="preserve">     7B. Leg uit of er in bron 1 sprake is van een manifest conflict </w:t>
      </w:r>
      <w:r>
        <w:rPr>
          <w:rFonts w:ascii="Arial" w:hAnsi="Arial" w:cs="Arial"/>
          <w:sz w:val="24"/>
          <w:szCs w:val="24"/>
        </w:rPr>
        <w:br/>
        <w:t xml:space="preserve">           of van een latent conflict.</w:t>
      </w:r>
    </w:p>
    <w:p w14:paraId="044DF961" w14:textId="77777777" w:rsidR="00226185" w:rsidRPr="00AF71E1" w:rsidRDefault="00226185" w:rsidP="00226185">
      <w:pPr>
        <w:pStyle w:val="Lijstalinea"/>
        <w:numPr>
          <w:ilvl w:val="0"/>
          <w:numId w:val="2"/>
        </w:numPr>
        <w:rPr>
          <w:rFonts w:ascii="Arial" w:hAnsi="Arial" w:cs="Arial"/>
          <w:sz w:val="24"/>
          <w:szCs w:val="24"/>
        </w:rPr>
      </w:pPr>
      <w:r>
        <w:rPr>
          <w:rFonts w:ascii="Arial" w:hAnsi="Arial" w:cs="Arial"/>
          <w:sz w:val="24"/>
          <w:szCs w:val="24"/>
        </w:rPr>
        <w:t xml:space="preserve">Leg uit of de sociale cohesie tussen de NAVO- landen sterker wordt of zwakker wordt door de dreiging van Poetin om nucleaire wapens in te gaan zetten. </w:t>
      </w:r>
    </w:p>
    <w:p w14:paraId="3E64A55A" w14:textId="77777777" w:rsidR="00226185" w:rsidRDefault="00226185" w:rsidP="00226185">
      <w:pPr>
        <w:rPr>
          <w:rFonts w:ascii="Arial" w:hAnsi="Arial" w:cs="Arial"/>
          <w:sz w:val="24"/>
          <w:szCs w:val="24"/>
        </w:rPr>
      </w:pPr>
    </w:p>
    <w:p w14:paraId="3628407E" w14:textId="77777777" w:rsidR="00226185" w:rsidRDefault="00226185" w:rsidP="00226185">
      <w:pPr>
        <w:rPr>
          <w:rFonts w:ascii="Arial" w:hAnsi="Arial" w:cs="Arial"/>
          <w:sz w:val="24"/>
          <w:szCs w:val="24"/>
        </w:rPr>
      </w:pPr>
      <w:r>
        <w:rPr>
          <w:rFonts w:ascii="Arial" w:hAnsi="Arial" w:cs="Arial"/>
          <w:sz w:val="24"/>
          <w:szCs w:val="24"/>
        </w:rPr>
        <w:t xml:space="preserve">Vraag 9 en 10 </w:t>
      </w:r>
      <w:proofErr w:type="spellStart"/>
      <w:r>
        <w:rPr>
          <w:rFonts w:ascii="Arial" w:hAnsi="Arial" w:cs="Arial"/>
          <w:sz w:val="24"/>
          <w:szCs w:val="24"/>
        </w:rPr>
        <w:t>zoz</w:t>
      </w:r>
      <w:proofErr w:type="spellEnd"/>
      <w:r>
        <w:rPr>
          <w:rFonts w:ascii="Arial" w:hAnsi="Arial" w:cs="Arial"/>
          <w:sz w:val="24"/>
          <w:szCs w:val="24"/>
        </w:rPr>
        <w:t>.</w:t>
      </w:r>
      <w:r>
        <w:rPr>
          <w:rFonts w:ascii="Arial" w:hAnsi="Arial" w:cs="Arial"/>
          <w:sz w:val="24"/>
          <w:szCs w:val="24"/>
        </w:rPr>
        <w:br w:type="page"/>
      </w:r>
    </w:p>
    <w:p w14:paraId="413EF099" w14:textId="77777777" w:rsidR="00226185" w:rsidRPr="00176625" w:rsidRDefault="00226185" w:rsidP="00226185">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226185" w14:paraId="64D2CF29" w14:textId="77777777" w:rsidTr="000C0835">
        <w:tc>
          <w:tcPr>
            <w:tcW w:w="9062" w:type="dxa"/>
          </w:tcPr>
          <w:p w14:paraId="26A0FAB8" w14:textId="77777777" w:rsidR="00226185" w:rsidRPr="00227DB2" w:rsidRDefault="00226185" w:rsidP="000C0835">
            <w:pPr>
              <w:rPr>
                <w:rFonts w:ascii="Arial" w:hAnsi="Arial" w:cs="Arial"/>
                <w:sz w:val="24"/>
                <w:szCs w:val="24"/>
              </w:rPr>
            </w:pPr>
            <w:r w:rsidRPr="00227DB2">
              <w:rPr>
                <w:rFonts w:ascii="Arial" w:hAnsi="Arial" w:cs="Arial"/>
                <w:sz w:val="24"/>
                <w:szCs w:val="24"/>
              </w:rPr>
              <w:t>Van de website IEX.nl 28 sept 2022</w:t>
            </w:r>
          </w:p>
          <w:p w14:paraId="08BF3638" w14:textId="77777777" w:rsidR="00226185" w:rsidRPr="00227DB2" w:rsidRDefault="00226185" w:rsidP="000C0835">
            <w:pPr>
              <w:rPr>
                <w:rFonts w:ascii="Arial" w:hAnsi="Arial" w:cs="Arial"/>
                <w:sz w:val="24"/>
                <w:szCs w:val="24"/>
              </w:rPr>
            </w:pPr>
          </w:p>
          <w:p w14:paraId="2A8FBFDD" w14:textId="77777777" w:rsidR="00226185" w:rsidRDefault="00226185" w:rsidP="000C0835">
            <w:pPr>
              <w:rPr>
                <w:rFonts w:ascii="Arial" w:hAnsi="Arial" w:cs="Arial"/>
                <w:b/>
                <w:bCs/>
                <w:sz w:val="24"/>
                <w:szCs w:val="24"/>
                <w:lang w:eastAsia="nl-NL"/>
              </w:rPr>
            </w:pPr>
            <w:r w:rsidRPr="00176625">
              <w:rPr>
                <w:rFonts w:ascii="Arial" w:hAnsi="Arial" w:cs="Arial"/>
                <w:b/>
                <w:bCs/>
                <w:sz w:val="24"/>
                <w:szCs w:val="24"/>
                <w:lang w:eastAsia="nl-NL"/>
              </w:rPr>
              <w:t>EU kondigt nieuwe sancties aan tegen Rusland</w:t>
            </w:r>
          </w:p>
          <w:p w14:paraId="67C039A1" w14:textId="77777777" w:rsidR="00226185" w:rsidRPr="00176625" w:rsidRDefault="00226185" w:rsidP="000C0835">
            <w:pPr>
              <w:rPr>
                <w:rFonts w:ascii="Arial" w:hAnsi="Arial" w:cs="Arial"/>
                <w:b/>
                <w:bCs/>
                <w:sz w:val="24"/>
                <w:szCs w:val="24"/>
                <w:lang w:eastAsia="nl-NL"/>
              </w:rPr>
            </w:pPr>
          </w:p>
          <w:p w14:paraId="546FC61B" w14:textId="77777777" w:rsidR="00226185" w:rsidRDefault="00226185" w:rsidP="000C0835">
            <w:pPr>
              <w:rPr>
                <w:rFonts w:ascii="Arial" w:hAnsi="Arial" w:cs="Arial"/>
                <w:sz w:val="24"/>
                <w:szCs w:val="24"/>
                <w:lang w:eastAsia="nl-NL"/>
              </w:rPr>
            </w:pPr>
            <w:r w:rsidRPr="00176625">
              <w:rPr>
                <w:rFonts w:ascii="Arial" w:hAnsi="Arial" w:cs="Arial"/>
                <w:sz w:val="24"/>
                <w:szCs w:val="24"/>
                <w:lang w:eastAsia="nl-NL"/>
              </w:rPr>
              <w:t xml:space="preserve">(ABM FN-Dow Jones) De Europese Unie heeft nieuwe sancties afgekondigd tegen Rusland. Dit meldde de voorzitter van de Europese Commissie Ursula </w:t>
            </w:r>
            <w:proofErr w:type="spellStart"/>
            <w:r w:rsidRPr="00176625">
              <w:rPr>
                <w:rFonts w:ascii="Arial" w:hAnsi="Arial" w:cs="Arial"/>
                <w:sz w:val="24"/>
                <w:szCs w:val="24"/>
                <w:lang w:eastAsia="nl-NL"/>
              </w:rPr>
              <w:t>von</w:t>
            </w:r>
            <w:proofErr w:type="spellEnd"/>
            <w:r w:rsidRPr="00176625">
              <w:rPr>
                <w:rFonts w:ascii="Arial" w:hAnsi="Arial" w:cs="Arial"/>
                <w:sz w:val="24"/>
                <w:szCs w:val="24"/>
                <w:lang w:eastAsia="nl-NL"/>
              </w:rPr>
              <w:t xml:space="preserve"> der Leyen woensdag.</w:t>
            </w:r>
          </w:p>
          <w:p w14:paraId="5F0FD3DF" w14:textId="77777777" w:rsidR="00226185" w:rsidRPr="00176625" w:rsidRDefault="00226185" w:rsidP="000C0835">
            <w:pPr>
              <w:rPr>
                <w:rFonts w:ascii="Arial" w:hAnsi="Arial" w:cs="Arial"/>
                <w:sz w:val="24"/>
                <w:szCs w:val="24"/>
                <w:lang w:eastAsia="nl-NL"/>
              </w:rPr>
            </w:pPr>
          </w:p>
          <w:p w14:paraId="7D3FF896" w14:textId="77777777" w:rsidR="00226185" w:rsidRDefault="00226185" w:rsidP="000C0835">
            <w:pPr>
              <w:rPr>
                <w:rFonts w:ascii="Arial" w:hAnsi="Arial" w:cs="Arial"/>
                <w:sz w:val="24"/>
                <w:szCs w:val="24"/>
              </w:rPr>
            </w:pPr>
            <w:r w:rsidRPr="00227DB2">
              <w:rPr>
                <w:rFonts w:ascii="Arial" w:hAnsi="Arial" w:cs="Arial"/>
                <w:sz w:val="24"/>
                <w:szCs w:val="24"/>
              </w:rPr>
              <w:t>Het eerste deel betreft een uitbreiding van de zwarte lijst van Russische personen en entiteiten waaraan sancties zijn opgelegd, zoals bijvoorbeeld het bevriezen van tegoeden en reisverboden.</w:t>
            </w:r>
          </w:p>
          <w:p w14:paraId="1A3085E2" w14:textId="77777777" w:rsidR="00226185" w:rsidRPr="00227DB2" w:rsidRDefault="00226185" w:rsidP="000C0835">
            <w:pPr>
              <w:rPr>
                <w:rFonts w:ascii="Arial" w:hAnsi="Arial" w:cs="Arial"/>
                <w:sz w:val="24"/>
                <w:szCs w:val="24"/>
              </w:rPr>
            </w:pPr>
          </w:p>
          <w:p w14:paraId="528CFE73" w14:textId="77777777" w:rsidR="00226185" w:rsidRPr="00227DB2" w:rsidRDefault="00226185" w:rsidP="000C0835">
            <w:pPr>
              <w:rPr>
                <w:rFonts w:ascii="Arial" w:hAnsi="Arial" w:cs="Arial"/>
                <w:sz w:val="24"/>
                <w:szCs w:val="24"/>
              </w:rPr>
            </w:pPr>
            <w:r w:rsidRPr="00227DB2">
              <w:rPr>
                <w:rFonts w:ascii="Arial" w:hAnsi="Arial" w:cs="Arial"/>
                <w:sz w:val="24"/>
                <w:szCs w:val="24"/>
              </w:rPr>
              <w:t>Het tweede deel van de sancties betreft het verder isoleren van de Russische economie door nieuwe importverboden om Russische producten, waarmee de Russische economie voor nog eens 7 miljard euro aan inkomsten ziet vervliegen.</w:t>
            </w:r>
          </w:p>
          <w:p w14:paraId="060A6955" w14:textId="77777777" w:rsidR="00226185" w:rsidRDefault="00226185" w:rsidP="000C0835">
            <w:pPr>
              <w:rPr>
                <w:rFonts w:ascii="Arial" w:hAnsi="Arial" w:cs="Arial"/>
                <w:sz w:val="24"/>
                <w:szCs w:val="24"/>
              </w:rPr>
            </w:pPr>
            <w:r w:rsidRPr="00227DB2">
              <w:rPr>
                <w:rFonts w:ascii="Arial" w:hAnsi="Arial" w:cs="Arial"/>
                <w:sz w:val="24"/>
                <w:szCs w:val="24"/>
              </w:rPr>
              <w:t>Daarnaast breidt de EU de lijst uit met producten die niet meer aan Rusland verkocht mogen worden, onder andere met als doel het militaire apparaat van Moskou verder te ontwrichten. </w:t>
            </w:r>
          </w:p>
          <w:p w14:paraId="58779667" w14:textId="77777777" w:rsidR="00226185" w:rsidRPr="00227DB2" w:rsidRDefault="00226185" w:rsidP="000C0835">
            <w:pPr>
              <w:rPr>
                <w:rFonts w:ascii="Arial" w:hAnsi="Arial" w:cs="Arial"/>
                <w:sz w:val="24"/>
                <w:szCs w:val="24"/>
              </w:rPr>
            </w:pPr>
          </w:p>
          <w:p w14:paraId="7ED1D3EB" w14:textId="77777777" w:rsidR="00226185" w:rsidRDefault="00226185" w:rsidP="000C0835">
            <w:pPr>
              <w:rPr>
                <w:rFonts w:ascii="Arial" w:hAnsi="Arial" w:cs="Arial"/>
                <w:sz w:val="24"/>
                <w:szCs w:val="24"/>
              </w:rPr>
            </w:pPr>
            <w:r w:rsidRPr="00227DB2">
              <w:rPr>
                <w:rFonts w:ascii="Arial" w:hAnsi="Arial" w:cs="Arial"/>
                <w:sz w:val="24"/>
                <w:szCs w:val="24"/>
              </w:rPr>
              <w:t>Ook wil Brussel voorkomen dat de sancties worden omzeild.</w:t>
            </w:r>
          </w:p>
          <w:p w14:paraId="52BBCACB" w14:textId="77777777" w:rsidR="00226185" w:rsidRPr="00227DB2" w:rsidRDefault="00226185" w:rsidP="000C0835">
            <w:pPr>
              <w:rPr>
                <w:rFonts w:ascii="Arial" w:hAnsi="Arial" w:cs="Arial"/>
                <w:sz w:val="24"/>
                <w:szCs w:val="24"/>
              </w:rPr>
            </w:pPr>
          </w:p>
          <w:p w14:paraId="095FA14B" w14:textId="77777777" w:rsidR="00226185" w:rsidRDefault="00226185" w:rsidP="000C0835">
            <w:pPr>
              <w:rPr>
                <w:rFonts w:ascii="Arial" w:hAnsi="Arial" w:cs="Arial"/>
                <w:sz w:val="24"/>
                <w:szCs w:val="24"/>
              </w:rPr>
            </w:pPr>
            <w:r w:rsidRPr="00227DB2">
              <w:rPr>
                <w:rFonts w:ascii="Arial" w:hAnsi="Arial" w:cs="Arial"/>
                <w:sz w:val="24"/>
                <w:szCs w:val="24"/>
              </w:rPr>
              <w:t>Tot slot introduceerde Von der Leyen een olieprijsplafond.</w:t>
            </w:r>
          </w:p>
          <w:p w14:paraId="34BB8207" w14:textId="77777777" w:rsidR="00226185" w:rsidRPr="00227DB2" w:rsidRDefault="00226185" w:rsidP="000C0835">
            <w:pPr>
              <w:rPr>
                <w:rFonts w:ascii="Arial" w:hAnsi="Arial" w:cs="Arial"/>
                <w:sz w:val="24"/>
                <w:szCs w:val="24"/>
              </w:rPr>
            </w:pPr>
          </w:p>
          <w:p w14:paraId="187820D6" w14:textId="77777777" w:rsidR="00226185" w:rsidRPr="00227DB2" w:rsidRDefault="00226185" w:rsidP="000C0835">
            <w:pPr>
              <w:rPr>
                <w:rFonts w:ascii="Arial" w:hAnsi="Arial" w:cs="Arial"/>
                <w:sz w:val="24"/>
                <w:szCs w:val="24"/>
              </w:rPr>
            </w:pPr>
            <w:r w:rsidRPr="00227DB2">
              <w:rPr>
                <w:rFonts w:ascii="Arial" w:hAnsi="Arial" w:cs="Arial"/>
                <w:sz w:val="24"/>
                <w:szCs w:val="24"/>
              </w:rPr>
              <w:t>"Vorige week heeft Rusland de invasie van Oekraïne naar een niveau getild. De schijnreferenda die in de door Rusland bezette gebieden werden georganiseerd, zijn een illegale poging om land in te pikken en de internationale grenzen met geweld te veranderen. De mobilisatie en de dreiging van Poetin om kernwapens te gebruiken zijn verdere stappen op het pad van escalatie", zei Von der Leyen woensdag.</w:t>
            </w:r>
          </w:p>
          <w:p w14:paraId="5390607F" w14:textId="77777777" w:rsidR="00226185" w:rsidRDefault="00226185" w:rsidP="000C0835">
            <w:pPr>
              <w:rPr>
                <w:rFonts w:ascii="Arial" w:hAnsi="Arial" w:cs="Arial"/>
                <w:sz w:val="24"/>
                <w:szCs w:val="24"/>
              </w:rPr>
            </w:pPr>
          </w:p>
        </w:tc>
      </w:tr>
    </w:tbl>
    <w:p w14:paraId="06624EBC" w14:textId="77777777" w:rsidR="00226185" w:rsidRPr="00176625" w:rsidRDefault="00226185" w:rsidP="00226185">
      <w:pPr>
        <w:rPr>
          <w:rFonts w:ascii="Arial" w:hAnsi="Arial" w:cs="Arial"/>
          <w:sz w:val="24"/>
          <w:szCs w:val="24"/>
        </w:rPr>
      </w:pPr>
    </w:p>
    <w:p w14:paraId="047338EC" w14:textId="77777777" w:rsidR="00226185" w:rsidRDefault="00226185" w:rsidP="00226185">
      <w:pPr>
        <w:pStyle w:val="Lijstalinea"/>
        <w:numPr>
          <w:ilvl w:val="0"/>
          <w:numId w:val="2"/>
        </w:numPr>
        <w:rPr>
          <w:rFonts w:ascii="Arial" w:hAnsi="Arial" w:cs="Arial"/>
          <w:sz w:val="24"/>
          <w:szCs w:val="24"/>
        </w:rPr>
      </w:pPr>
      <w:r>
        <w:rPr>
          <w:rFonts w:ascii="Arial" w:hAnsi="Arial" w:cs="Arial"/>
          <w:sz w:val="24"/>
          <w:szCs w:val="24"/>
        </w:rPr>
        <w:t>Wat verstaan we bij maatschappijwetenschappen onder het kernconcept ‘ samenwerking’?</w:t>
      </w:r>
    </w:p>
    <w:p w14:paraId="535B792B" w14:textId="77777777" w:rsidR="00226185" w:rsidRPr="0028588A" w:rsidRDefault="00226185" w:rsidP="00226185">
      <w:pPr>
        <w:pStyle w:val="Lijstalinea"/>
        <w:numPr>
          <w:ilvl w:val="0"/>
          <w:numId w:val="2"/>
        </w:numPr>
        <w:rPr>
          <w:rFonts w:ascii="Arial" w:hAnsi="Arial" w:cs="Arial"/>
          <w:sz w:val="24"/>
          <w:szCs w:val="24"/>
        </w:rPr>
      </w:pPr>
      <w:r>
        <w:rPr>
          <w:rFonts w:ascii="Arial" w:hAnsi="Arial" w:cs="Arial"/>
          <w:sz w:val="24"/>
          <w:szCs w:val="24"/>
        </w:rPr>
        <w:t xml:space="preserve">Leg uit dat er in bron 1 sprake is van ‘ samenwerking’. </w:t>
      </w:r>
    </w:p>
    <w:p w14:paraId="2A2C5E09" w14:textId="77777777" w:rsidR="00E27AC0" w:rsidRDefault="00E27AC0"/>
    <w:sectPr w:rsidR="00E27A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0241" w14:textId="77777777" w:rsidR="00226185" w:rsidRDefault="00226185" w:rsidP="00226185">
      <w:pPr>
        <w:spacing w:after="0" w:line="240" w:lineRule="auto"/>
      </w:pPr>
      <w:r>
        <w:separator/>
      </w:r>
    </w:p>
  </w:endnote>
  <w:endnote w:type="continuationSeparator" w:id="0">
    <w:p w14:paraId="70303EF4" w14:textId="77777777" w:rsidR="00226185" w:rsidRDefault="00226185" w:rsidP="0022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27471"/>
      <w:docPartObj>
        <w:docPartGallery w:val="Page Numbers (Bottom of Page)"/>
        <w:docPartUnique/>
      </w:docPartObj>
    </w:sdtPr>
    <w:sdtContent>
      <w:p w14:paraId="5B78E834" w14:textId="65AB4E50" w:rsidR="00226185" w:rsidRDefault="00226185">
        <w:pPr>
          <w:pStyle w:val="Voettekst"/>
          <w:jc w:val="center"/>
        </w:pPr>
        <w:r>
          <w:fldChar w:fldCharType="begin"/>
        </w:r>
        <w:r>
          <w:instrText>PAGE   \* MERGEFORMAT</w:instrText>
        </w:r>
        <w:r>
          <w:fldChar w:fldCharType="separate"/>
        </w:r>
        <w:r>
          <w:t>2</w:t>
        </w:r>
        <w:r>
          <w:fldChar w:fldCharType="end"/>
        </w:r>
      </w:p>
    </w:sdtContent>
  </w:sdt>
  <w:p w14:paraId="132720FD" w14:textId="77777777" w:rsidR="00A60B15" w:rsidRDefault="00226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0704" w14:textId="77777777" w:rsidR="00226185" w:rsidRDefault="00226185" w:rsidP="00226185">
      <w:pPr>
        <w:spacing w:after="0" w:line="240" w:lineRule="auto"/>
      </w:pPr>
      <w:r>
        <w:separator/>
      </w:r>
    </w:p>
  </w:footnote>
  <w:footnote w:type="continuationSeparator" w:id="0">
    <w:p w14:paraId="2157566C" w14:textId="77777777" w:rsidR="00226185" w:rsidRDefault="00226185" w:rsidP="00226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4621"/>
    <w:multiLevelType w:val="hybridMultilevel"/>
    <w:tmpl w:val="E8CEC1E6"/>
    <w:lvl w:ilvl="0" w:tplc="53322092">
      <w:start w:val="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75FB72BE"/>
    <w:multiLevelType w:val="hybridMultilevel"/>
    <w:tmpl w:val="8BF49F64"/>
    <w:lvl w:ilvl="0" w:tplc="F8707F2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6357013">
    <w:abstractNumId w:val="1"/>
  </w:num>
  <w:num w:numId="2" w16cid:durableId="89169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85"/>
    <w:rsid w:val="00226185"/>
    <w:rsid w:val="00E2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9E47"/>
  <w15:chartTrackingRefBased/>
  <w15:docId w15:val="{E6E82C46-154A-4E66-AD5D-DFFFEAE9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61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261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26185"/>
    <w:rPr>
      <w:color w:val="0563C1" w:themeColor="hyperlink"/>
      <w:u w:val="single"/>
    </w:rPr>
  </w:style>
  <w:style w:type="paragraph" w:styleId="Lijstalinea">
    <w:name w:val="List Paragraph"/>
    <w:basedOn w:val="Standaard"/>
    <w:uiPriority w:val="34"/>
    <w:qFormat/>
    <w:rsid w:val="00226185"/>
    <w:pPr>
      <w:ind w:left="720"/>
      <w:contextualSpacing/>
    </w:pPr>
  </w:style>
  <w:style w:type="paragraph" w:styleId="Voettekst">
    <w:name w:val="footer"/>
    <w:basedOn w:val="Standaard"/>
    <w:link w:val="VoettekstChar"/>
    <w:uiPriority w:val="99"/>
    <w:unhideWhenUsed/>
    <w:rsid w:val="00226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185"/>
  </w:style>
  <w:style w:type="paragraph" w:styleId="Koptekst">
    <w:name w:val="header"/>
    <w:basedOn w:val="Standaard"/>
    <w:link w:val="KoptekstChar"/>
    <w:uiPriority w:val="99"/>
    <w:unhideWhenUsed/>
    <w:rsid w:val="00226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tlnieuws.nl/nieuws/buitenland/artikel/5334753/poetin-kernwapens-oorlog-oekraine-mobilisatie-nucleaire-wap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6303</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2022-09-30T09:34:00Z</dcterms:created>
  <dcterms:modified xsi:type="dcterms:W3CDTF">2022-09-30T09:34:00Z</dcterms:modified>
</cp:coreProperties>
</file>